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15E31" w14:textId="77777777" w:rsidR="004E5E92" w:rsidRDefault="004E5E92" w:rsidP="001C31CE">
      <w:pPr>
        <w:jc w:val="center"/>
      </w:pPr>
    </w:p>
    <w:p w14:paraId="7F3F1C3A" w14:textId="0DEAE985" w:rsidR="004E5E92" w:rsidRDefault="001C31CE" w:rsidP="004E5E92">
      <w:pPr>
        <w:jc w:val="center"/>
      </w:pPr>
      <w:r>
        <w:rPr>
          <w:noProof/>
        </w:rPr>
        <w:drawing>
          <wp:inline distT="0" distB="0" distL="0" distR="0" wp14:anchorId="43556686" wp14:editId="3E4B0450">
            <wp:extent cx="2918460" cy="89916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69E58" w14:textId="77E55E0C" w:rsidR="004E5E92" w:rsidRDefault="004E5E92" w:rsidP="001C31CE">
      <w:pPr>
        <w:jc w:val="center"/>
        <w:rPr>
          <w:rFonts w:ascii="Arial" w:hAnsi="Arial" w:cs="Arial"/>
          <w:sz w:val="24"/>
          <w:szCs w:val="24"/>
        </w:rPr>
      </w:pPr>
    </w:p>
    <w:p w14:paraId="76270220" w14:textId="77777777" w:rsidR="004E5E92" w:rsidRPr="004E5E92" w:rsidRDefault="004E5E92" w:rsidP="004E5E92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14:paraId="41E210CC" w14:textId="3741DBC2" w:rsidR="004E5E92" w:rsidRPr="00A2247A" w:rsidRDefault="00B40F97" w:rsidP="00B40F97">
      <w:pPr>
        <w:pStyle w:val="ListParagraph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2247A">
        <w:rPr>
          <w:rFonts w:ascii="Arial" w:hAnsi="Arial" w:cs="Arial"/>
          <w:b/>
          <w:bCs/>
          <w:sz w:val="24"/>
          <w:szCs w:val="24"/>
          <w:u w:val="single"/>
        </w:rPr>
        <w:t xml:space="preserve">Transcript </w:t>
      </w:r>
      <w:r w:rsidR="00844CAA" w:rsidRPr="00A2247A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A2247A">
        <w:rPr>
          <w:rFonts w:ascii="Arial" w:hAnsi="Arial" w:cs="Arial"/>
          <w:b/>
          <w:bCs/>
          <w:sz w:val="24"/>
          <w:szCs w:val="24"/>
          <w:u w:val="single"/>
        </w:rPr>
        <w:t>equest Form</w:t>
      </w:r>
    </w:p>
    <w:p w14:paraId="711E27B5" w14:textId="2CE64543" w:rsidR="00B40F97" w:rsidRDefault="00B40F97" w:rsidP="00B40F97">
      <w:pPr>
        <w:pStyle w:val="ListParagraph"/>
        <w:jc w:val="center"/>
        <w:rPr>
          <w:rFonts w:ascii="Arial" w:hAnsi="Arial" w:cs="Arial"/>
          <w:sz w:val="24"/>
          <w:szCs w:val="24"/>
          <w:u w:val="single"/>
        </w:rPr>
      </w:pPr>
    </w:p>
    <w:p w14:paraId="18FBF495" w14:textId="16BDA158" w:rsidR="00B40F97" w:rsidRDefault="00B40F97" w:rsidP="00B40F97">
      <w:pPr>
        <w:pStyle w:val="ListParagraph"/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9076" w:type="dxa"/>
        <w:tblInd w:w="-5" w:type="dxa"/>
        <w:tblLook w:val="04A0" w:firstRow="1" w:lastRow="0" w:firstColumn="1" w:lastColumn="0" w:noHBand="0" w:noVBand="1"/>
      </w:tblPr>
      <w:tblGrid>
        <w:gridCol w:w="4395"/>
        <w:gridCol w:w="4681"/>
      </w:tblGrid>
      <w:tr w:rsidR="002B3D65" w14:paraId="256178A0" w14:textId="77777777" w:rsidTr="001F1BC6">
        <w:trPr>
          <w:trHeight w:val="694"/>
        </w:trPr>
        <w:tc>
          <w:tcPr>
            <w:tcW w:w="4395" w:type="dxa"/>
          </w:tcPr>
          <w:p w14:paraId="38FF3A26" w14:textId="1C88DAF7" w:rsidR="002B3D65" w:rsidRPr="002B3D65" w:rsidRDefault="002B3D65" w:rsidP="002B3D6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B3D65">
              <w:rPr>
                <w:rFonts w:ascii="Arial" w:hAnsi="Arial" w:cs="Arial"/>
                <w:sz w:val="24"/>
                <w:szCs w:val="24"/>
              </w:rPr>
              <w:t xml:space="preserve">Name of </w:t>
            </w:r>
            <w:r w:rsidR="00EC2016">
              <w:rPr>
                <w:rFonts w:ascii="Arial" w:hAnsi="Arial" w:cs="Arial"/>
                <w:sz w:val="24"/>
                <w:szCs w:val="24"/>
              </w:rPr>
              <w:t>requesting party:</w:t>
            </w:r>
          </w:p>
        </w:tc>
        <w:tc>
          <w:tcPr>
            <w:tcW w:w="4681" w:type="dxa"/>
          </w:tcPr>
          <w:p w14:paraId="32669B52" w14:textId="77777777" w:rsidR="002B3D65" w:rsidRDefault="002B3D65" w:rsidP="00B40F9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B3D65" w14:paraId="412E50F7" w14:textId="77777777" w:rsidTr="001F1BC6">
        <w:trPr>
          <w:trHeight w:val="691"/>
        </w:trPr>
        <w:tc>
          <w:tcPr>
            <w:tcW w:w="4395" w:type="dxa"/>
          </w:tcPr>
          <w:p w14:paraId="275D51D1" w14:textId="4945072D" w:rsidR="002B3D65" w:rsidRPr="002B3D65" w:rsidRDefault="002B3D65" w:rsidP="002B3D6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B3D65">
              <w:rPr>
                <w:rFonts w:ascii="Arial" w:hAnsi="Arial" w:cs="Arial"/>
                <w:sz w:val="24"/>
                <w:szCs w:val="24"/>
              </w:rPr>
              <w:t>Email address</w:t>
            </w:r>
            <w:r w:rsidR="00EC201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81" w:type="dxa"/>
          </w:tcPr>
          <w:p w14:paraId="4218818A" w14:textId="77777777" w:rsidR="002B3D65" w:rsidRDefault="002B3D65" w:rsidP="00B40F9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B3D65" w14:paraId="4F9B1653" w14:textId="77777777" w:rsidTr="001F1BC6">
        <w:trPr>
          <w:trHeight w:val="558"/>
        </w:trPr>
        <w:tc>
          <w:tcPr>
            <w:tcW w:w="4395" w:type="dxa"/>
          </w:tcPr>
          <w:p w14:paraId="28E4F8A9" w14:textId="78313431" w:rsidR="002B3D65" w:rsidRPr="002B3D65" w:rsidRDefault="002B3D65" w:rsidP="002B3D6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B3D65">
              <w:rPr>
                <w:rFonts w:ascii="Arial" w:hAnsi="Arial" w:cs="Arial"/>
                <w:sz w:val="24"/>
                <w:szCs w:val="24"/>
              </w:rPr>
              <w:t>Telephone number</w:t>
            </w:r>
            <w:r w:rsidR="00EC201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81" w:type="dxa"/>
          </w:tcPr>
          <w:p w14:paraId="73243891" w14:textId="77777777" w:rsidR="002B3D65" w:rsidRDefault="002B3D65" w:rsidP="00B40F9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B3D65" w14:paraId="2C643537" w14:textId="77777777" w:rsidTr="001F1BC6">
        <w:trPr>
          <w:trHeight w:val="708"/>
        </w:trPr>
        <w:tc>
          <w:tcPr>
            <w:tcW w:w="4395" w:type="dxa"/>
          </w:tcPr>
          <w:p w14:paraId="41E7A030" w14:textId="77777777" w:rsidR="002B3D65" w:rsidRDefault="002B3D65" w:rsidP="002B3D6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41763248" w14:textId="63F6CBE4" w:rsidR="002B3D65" w:rsidRDefault="002B3D65" w:rsidP="002B3D6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92971">
              <w:rPr>
                <w:rFonts w:ascii="Arial" w:hAnsi="Arial" w:cs="Arial"/>
                <w:sz w:val="24"/>
                <w:szCs w:val="24"/>
              </w:rPr>
              <w:t>Transcript</w:t>
            </w:r>
            <w:r w:rsidR="00892971" w:rsidRPr="00892971">
              <w:rPr>
                <w:rFonts w:ascii="Arial" w:hAnsi="Arial" w:cs="Arial"/>
                <w:sz w:val="24"/>
                <w:szCs w:val="24"/>
              </w:rPr>
              <w:t xml:space="preserve"> required</w:t>
            </w:r>
            <w:r w:rsidR="008929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2971" w:rsidRPr="0089297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[Please stipulate </w:t>
            </w:r>
            <w:r w:rsidR="00EC201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the </w:t>
            </w:r>
            <w:r w:rsidR="00892971" w:rsidRPr="0089297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name of </w:t>
            </w:r>
            <w:r w:rsidR="003433F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the </w:t>
            </w:r>
            <w:r w:rsidR="00892971" w:rsidRPr="00892971">
              <w:rPr>
                <w:rFonts w:ascii="Arial" w:hAnsi="Arial" w:cs="Arial"/>
                <w:i/>
                <w:iCs/>
                <w:sz w:val="24"/>
                <w:szCs w:val="24"/>
              </w:rPr>
              <w:t>case</w:t>
            </w:r>
            <w:r w:rsidR="0089297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and</w:t>
            </w:r>
            <w:r w:rsidR="00892971" w:rsidRPr="0089297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which day(s)</w:t>
            </w:r>
            <w:r w:rsidR="0089297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are required</w:t>
            </w:r>
            <w:r w:rsidR="001F1BC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if </w:t>
            </w:r>
            <w:r w:rsidR="00A1052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there was </w:t>
            </w:r>
            <w:r w:rsidR="001F1BC6">
              <w:rPr>
                <w:rFonts w:ascii="Arial" w:hAnsi="Arial" w:cs="Arial"/>
                <w:i/>
                <w:iCs/>
                <w:sz w:val="24"/>
                <w:szCs w:val="24"/>
              </w:rPr>
              <w:t>more than one</w:t>
            </w:r>
            <w:r w:rsidR="00A1052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Hearing day</w:t>
            </w:r>
            <w:r w:rsidR="00892971">
              <w:rPr>
                <w:rFonts w:ascii="Arial" w:hAnsi="Arial" w:cs="Arial"/>
                <w:i/>
                <w:iCs/>
                <w:sz w:val="24"/>
                <w:szCs w:val="24"/>
              </w:rPr>
              <w:t>]</w:t>
            </w:r>
          </w:p>
          <w:p w14:paraId="0BB44D8A" w14:textId="3B6F8CB8" w:rsidR="00892971" w:rsidRPr="00892971" w:rsidRDefault="00892971" w:rsidP="002B3D6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1" w:type="dxa"/>
          </w:tcPr>
          <w:p w14:paraId="1F0F6361" w14:textId="77777777" w:rsidR="002B3D65" w:rsidRDefault="002B3D65" w:rsidP="00B40F9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4A3DCAE6" w14:textId="3F9DC2D4" w:rsidR="00892971" w:rsidRPr="00A1052D" w:rsidRDefault="00892971" w:rsidP="00A1052D">
      <w:pPr>
        <w:rPr>
          <w:rFonts w:ascii="Arial" w:hAnsi="Arial" w:cs="Arial"/>
          <w:sz w:val="24"/>
          <w:szCs w:val="24"/>
        </w:rPr>
      </w:pPr>
    </w:p>
    <w:p w14:paraId="42E804F4" w14:textId="78C139D2" w:rsidR="00812365" w:rsidRDefault="00812365" w:rsidP="008123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receipt of this completed form, a</w:t>
      </w:r>
      <w:r w:rsidR="00892971">
        <w:rPr>
          <w:rFonts w:ascii="Arial" w:hAnsi="Arial" w:cs="Arial"/>
          <w:sz w:val="24"/>
          <w:szCs w:val="24"/>
        </w:rPr>
        <w:t xml:space="preserve"> quote for the </w:t>
      </w:r>
      <w:r>
        <w:rPr>
          <w:rFonts w:ascii="Arial" w:hAnsi="Arial" w:cs="Arial"/>
          <w:sz w:val="24"/>
          <w:szCs w:val="24"/>
        </w:rPr>
        <w:t>production of the transcript will be requested by the BPC and then provided to the requesting party. If the requesting party wishes to proceed with the transcript request</w:t>
      </w:r>
      <w:r w:rsidR="00635D25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, the BPC will provide the requesting party’s </w:t>
      </w:r>
      <w:r w:rsidR="00A1052D">
        <w:rPr>
          <w:rFonts w:ascii="Arial" w:hAnsi="Arial" w:cs="Arial"/>
          <w:sz w:val="24"/>
          <w:szCs w:val="24"/>
        </w:rPr>
        <w:t xml:space="preserve">contact </w:t>
      </w:r>
      <w:r>
        <w:rPr>
          <w:rFonts w:ascii="Arial" w:hAnsi="Arial" w:cs="Arial"/>
          <w:sz w:val="24"/>
          <w:szCs w:val="24"/>
        </w:rPr>
        <w:t>details to the Transcribing company</w:t>
      </w:r>
      <w:r w:rsidR="00A1052D">
        <w:rPr>
          <w:rFonts w:ascii="Arial" w:hAnsi="Arial" w:cs="Arial"/>
          <w:sz w:val="24"/>
          <w:szCs w:val="24"/>
        </w:rPr>
        <w:t xml:space="preserve"> for onward discussion and payment.</w:t>
      </w:r>
    </w:p>
    <w:p w14:paraId="25DFE244" w14:textId="00DBDD7A" w:rsidR="00892971" w:rsidRDefault="00892971" w:rsidP="008123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4DC3D3" w14:textId="77777777" w:rsidR="00851652" w:rsidRDefault="00851652" w:rsidP="008123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0DCC32AB" w14:textId="5AB5D8DF" w:rsidR="007617D8" w:rsidRPr="00A2247A" w:rsidRDefault="007617D8" w:rsidP="008123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2247A">
        <w:rPr>
          <w:rFonts w:ascii="Arial" w:hAnsi="Arial" w:cs="Arial"/>
          <w:b/>
          <w:bCs/>
          <w:sz w:val="24"/>
          <w:szCs w:val="24"/>
          <w:u w:val="single"/>
        </w:rPr>
        <w:t>Declaration</w:t>
      </w:r>
    </w:p>
    <w:p w14:paraId="4E06173A" w14:textId="77777777" w:rsidR="00851652" w:rsidRPr="007617D8" w:rsidRDefault="00851652" w:rsidP="008123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0F68FB8F" w14:textId="676A9BDB" w:rsidR="00892971" w:rsidRPr="004E5E92" w:rsidRDefault="00892971" w:rsidP="008123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understand that should I decide to proceed</w:t>
      </w:r>
      <w:r w:rsidR="00A1052D">
        <w:rPr>
          <w:rFonts w:ascii="Arial" w:hAnsi="Arial" w:cs="Arial"/>
          <w:sz w:val="24"/>
          <w:szCs w:val="24"/>
        </w:rPr>
        <w:t xml:space="preserve"> with the transcription,</w:t>
      </w:r>
      <w:r>
        <w:rPr>
          <w:rFonts w:ascii="Arial" w:hAnsi="Arial" w:cs="Arial"/>
          <w:sz w:val="24"/>
          <w:szCs w:val="24"/>
        </w:rPr>
        <w:t xml:space="preserve"> I will undertake to pay all costs associated with transcribing and producing the requested transcript as shown in the</w:t>
      </w:r>
      <w:r w:rsidR="00A105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quotation. </w:t>
      </w:r>
    </w:p>
    <w:p w14:paraId="462D14F0" w14:textId="4A89286F" w:rsidR="00DD116B" w:rsidRDefault="00DD116B" w:rsidP="00DD116B">
      <w:pPr>
        <w:rPr>
          <w:rFonts w:ascii="Arial" w:hAnsi="Arial" w:cs="Arial"/>
          <w:sz w:val="24"/>
          <w:szCs w:val="24"/>
        </w:rPr>
      </w:pPr>
    </w:p>
    <w:p w14:paraId="2F025C74" w14:textId="4C637A0C" w:rsidR="00DD116B" w:rsidRDefault="00DD116B" w:rsidP="00DD11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</w:t>
      </w:r>
    </w:p>
    <w:p w14:paraId="3C2EFFEF" w14:textId="721D4F16" w:rsidR="00DD116B" w:rsidRDefault="00DD116B" w:rsidP="00DD116B">
      <w:pPr>
        <w:rPr>
          <w:rFonts w:ascii="Arial" w:hAnsi="Arial" w:cs="Arial"/>
          <w:sz w:val="24"/>
          <w:szCs w:val="24"/>
        </w:rPr>
      </w:pPr>
    </w:p>
    <w:p w14:paraId="696FE1F8" w14:textId="453AE136" w:rsidR="00DD116B" w:rsidRDefault="00DD116B" w:rsidP="00DD11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Signature:</w:t>
      </w:r>
      <w:r>
        <w:rPr>
          <w:rFonts w:ascii="Arial" w:hAnsi="Arial" w:cs="Arial"/>
          <w:sz w:val="24"/>
          <w:szCs w:val="24"/>
        </w:rPr>
        <w:tab/>
        <w:t>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3A80E9C7" w14:textId="7E953FAC" w:rsidR="00DD116B" w:rsidRDefault="00DD116B" w:rsidP="00DD116B">
      <w:pPr>
        <w:rPr>
          <w:rFonts w:ascii="Arial" w:hAnsi="Arial" w:cs="Arial"/>
          <w:sz w:val="24"/>
          <w:szCs w:val="24"/>
        </w:rPr>
      </w:pPr>
    </w:p>
    <w:p w14:paraId="3EB89528" w14:textId="0ADD7DAE" w:rsidR="00DD116B" w:rsidRPr="00DD116B" w:rsidRDefault="00DD116B" w:rsidP="00DD11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</w:t>
      </w:r>
    </w:p>
    <w:sectPr w:rsidR="00DD116B" w:rsidRPr="00DD1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F6532"/>
    <w:multiLevelType w:val="hybridMultilevel"/>
    <w:tmpl w:val="D610A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CE"/>
    <w:rsid w:val="001C31CE"/>
    <w:rsid w:val="001F1BC6"/>
    <w:rsid w:val="002B3D65"/>
    <w:rsid w:val="003433FF"/>
    <w:rsid w:val="004E5E92"/>
    <w:rsid w:val="00635D25"/>
    <w:rsid w:val="007617D8"/>
    <w:rsid w:val="00812365"/>
    <w:rsid w:val="00844CAA"/>
    <w:rsid w:val="00851652"/>
    <w:rsid w:val="00892971"/>
    <w:rsid w:val="00A1052D"/>
    <w:rsid w:val="00A2247A"/>
    <w:rsid w:val="00B00196"/>
    <w:rsid w:val="00B40F97"/>
    <w:rsid w:val="00DD116B"/>
    <w:rsid w:val="00EC2016"/>
    <w:rsid w:val="00E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B5171"/>
  <w15:chartTrackingRefBased/>
  <w15:docId w15:val="{CFCA5D08-5786-4E1A-BE9A-CF56C8F8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E92"/>
    <w:pPr>
      <w:ind w:left="720"/>
      <w:contextualSpacing/>
    </w:pPr>
  </w:style>
  <w:style w:type="table" w:styleId="TableGrid">
    <w:name w:val="Table Grid"/>
    <w:basedOn w:val="TableNormal"/>
    <w:uiPriority w:val="39"/>
    <w:rsid w:val="002B3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Wheater</dc:creator>
  <cp:keywords/>
  <dc:description/>
  <cp:lastModifiedBy>Nicola Wheater</cp:lastModifiedBy>
  <cp:revision>15</cp:revision>
  <dcterms:created xsi:type="dcterms:W3CDTF">2022-01-25T12:42:00Z</dcterms:created>
  <dcterms:modified xsi:type="dcterms:W3CDTF">2022-01-26T13:58:00Z</dcterms:modified>
</cp:coreProperties>
</file>